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06" w:rsidRPr="00BD7603" w:rsidRDefault="00C77F06" w:rsidP="00C77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</w:t>
      </w:r>
      <w:r w:rsidRPr="00BD760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МУНИЦИПАЛЬНОГО ОБРАЗОВАНИЯ «</w:t>
      </w:r>
      <w:r w:rsidR="00686575" w:rsidRPr="00BD760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пекшиксолин</w:t>
      </w:r>
      <w:r w:rsidRPr="00BD760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СКОЕ СЕЛЬСКОЕ ПОСЕЛЕНИЕ»</w:t>
      </w:r>
    </w:p>
    <w:p w:rsidR="00C77F06" w:rsidRPr="00BD7603" w:rsidRDefault="00C77F06" w:rsidP="00C77F06">
      <w:pPr>
        <w:tabs>
          <w:tab w:val="right" w:pos="9072"/>
        </w:tabs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BD7603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Постановление</w:t>
      </w:r>
    </w:p>
    <w:p w:rsidR="00BD7603" w:rsidRDefault="00BD7603" w:rsidP="00BD7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D7603" w:rsidRPr="00BD7603" w:rsidRDefault="00BD7603" w:rsidP="00BD76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26</w:t>
      </w:r>
      <w:r w:rsidRPr="00C77F06"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C77F06"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20</w:t>
      </w:r>
      <w:r w:rsidRPr="00C77F06"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val="en-GB" w:eastAsia="ru-RU"/>
        </w:rPr>
        <w:t>19/60</w:t>
      </w:r>
    </w:p>
    <w:p w:rsidR="00BD7603" w:rsidRDefault="00BD7603" w:rsidP="00BD7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D7603" w:rsidRPr="00C77F06" w:rsidRDefault="00BD7603" w:rsidP="00BD7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</w:t>
      </w:r>
      <w:r w:rsidRPr="00AA6C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график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е </w:t>
      </w:r>
      <w:r w:rsidRPr="00AA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избирательн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AA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AA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Пекшиксолин</w:t>
      </w:r>
      <w:r w:rsidRPr="00AA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ское сельское поселение» </w:t>
      </w:r>
      <w:r w:rsidRPr="00AA6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период подготовки и проведения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повторных </w:t>
      </w:r>
      <w:r w:rsidRPr="00AA6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выборов депутат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A6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A6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«Пекшиксолинское сельское поселение» четвертого </w:t>
      </w:r>
      <w:r w:rsidRPr="00AA6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  <w:r w:rsidRPr="00AA6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июне – сентябре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</w:t>
      </w:r>
      <w:r w:rsidRPr="00AA6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BD7603" w:rsidRDefault="00BD7603" w:rsidP="00C77F0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06" w:rsidRPr="00EC28FB" w:rsidRDefault="00C77F06" w:rsidP="00BD7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2</w:t>
      </w:r>
      <w:r w:rsidR="00EC28FB" w:rsidRPr="00EC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EC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Республики Марий Эл </w:t>
      </w:r>
      <w:r w:rsidR="00EC28FB" w:rsidRPr="00EC28FB">
        <w:rPr>
          <w:rFonts w:ascii="Times New Roman" w:hAnsi="Times New Roman" w:cs="Times New Roman"/>
          <w:color w:val="3C3C3C"/>
          <w:spacing w:val="2"/>
          <w:sz w:val="31"/>
          <w:szCs w:val="31"/>
          <w:shd w:val="clear" w:color="auto" w:fill="FFFFFF"/>
        </w:rPr>
        <w:t xml:space="preserve">от 2 декабря 2008 года N 70-З </w:t>
      </w:r>
      <w:r w:rsidRPr="00EC28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28FB" w:rsidRPr="00EC28FB">
        <w:rPr>
          <w:rFonts w:ascii="Times New Roman" w:hAnsi="Times New Roman" w:cs="Times New Roman"/>
          <w:color w:val="3C3C3C"/>
          <w:spacing w:val="2"/>
          <w:sz w:val="31"/>
          <w:szCs w:val="31"/>
          <w:shd w:val="clear" w:color="auto" w:fill="FFFFFF"/>
        </w:rPr>
        <w:t>О выборах в органы местного самоуправления в Республике Марий Эл</w:t>
      </w:r>
      <w:r w:rsidRPr="00EC28F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избирательная комиссия</w:t>
      </w:r>
      <w:r w:rsidR="00EC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образования«</w:t>
      </w:r>
      <w:r w:rsidR="006865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Пекшиксолин</w:t>
      </w:r>
      <w:r w:rsidR="00EC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сельское поселение» </w:t>
      </w:r>
      <w:r w:rsidRPr="00EC28FB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постановляе</w:t>
      </w:r>
      <w:r w:rsidRPr="00EC28FB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C77F06" w:rsidRPr="00C77F06" w:rsidRDefault="00C77F06" w:rsidP="00BD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Установить график работы </w:t>
      </w:r>
      <w:r w:rsidRPr="00C7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</w:t>
      </w:r>
      <w:r w:rsidR="00EC2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C7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</w:t>
      </w:r>
      <w:r w:rsidR="00EC2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муниципального образования «</w:t>
      </w:r>
      <w:r w:rsidR="0068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Пекшиксолин</w:t>
      </w:r>
      <w:r w:rsidR="00EC2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ское сельское поселение» </w:t>
      </w:r>
      <w:r w:rsidRPr="00C7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подготовки и проведения </w:t>
      </w:r>
      <w:r w:rsidR="00F71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повторных </w:t>
      </w:r>
      <w:r w:rsidRPr="00C7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выборов депутат</w:t>
      </w:r>
      <w:r w:rsidR="00F71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7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Собрания</w:t>
      </w:r>
      <w:r w:rsidR="00EC2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депутатов муниципального образования «</w:t>
      </w:r>
      <w:r w:rsidR="0068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Пекшиксолин</w:t>
      </w:r>
      <w:r w:rsidR="00EC2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ское сельское поселение»четвертого </w:t>
      </w:r>
      <w:r w:rsidRPr="00C7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созыва в июне – сентябре 20</w:t>
      </w:r>
      <w:r w:rsidR="00F71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C7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согласно приложению.</w:t>
      </w:r>
    </w:p>
    <w:p w:rsidR="00C77F06" w:rsidRPr="00C77F06" w:rsidRDefault="00C77F06" w:rsidP="00BD7603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Направить настоящее постановление в </w:t>
      </w:r>
      <w:r w:rsidR="00EC28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участковые</w:t>
      </w:r>
      <w:r w:rsidRPr="00C7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избирательные комиссии по </w:t>
      </w:r>
      <w:r w:rsidR="00F7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повторным </w:t>
      </w:r>
      <w:r w:rsidRPr="00C77F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выборам депутат</w:t>
      </w:r>
      <w:r w:rsidR="00F71D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</w:t>
      </w:r>
      <w:r w:rsidR="00EC2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 муниципального образования «</w:t>
      </w:r>
      <w:r w:rsidR="0068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Пекшиксолин</w:t>
      </w:r>
      <w:r w:rsidR="00EC2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ское сельское поселение» четвертого созыва.</w:t>
      </w:r>
    </w:p>
    <w:p w:rsidR="00EC28FB" w:rsidRPr="00A67655" w:rsidRDefault="00EC28FB" w:rsidP="00BD7603">
      <w:pPr>
        <w:pStyle w:val="a3"/>
        <w:widowControl/>
        <w:spacing w:after="0" w:line="240" w:lineRule="auto"/>
        <w:ind w:firstLine="708"/>
        <w:rPr>
          <w:szCs w:val="28"/>
        </w:rPr>
      </w:pPr>
      <w:r>
        <w:rPr>
          <w:szCs w:val="28"/>
        </w:rPr>
        <w:t xml:space="preserve">3. </w:t>
      </w:r>
      <w:r w:rsidRPr="00A67655">
        <w:t xml:space="preserve"> Разместить настоящее постановление на странице </w:t>
      </w:r>
      <w:r>
        <w:t>Медведевской районной т</w:t>
      </w:r>
      <w:r w:rsidRPr="00A67655">
        <w:t>ерриториальной избирательной комиссии на официальном интернет-портале Республики Марий Эл.</w:t>
      </w:r>
    </w:p>
    <w:p w:rsidR="00C77F06" w:rsidRPr="00C77F06" w:rsidRDefault="00C77F06" w:rsidP="00C77F0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928"/>
        <w:gridCol w:w="2126"/>
        <w:gridCol w:w="2516"/>
      </w:tblGrid>
      <w:tr w:rsidR="00EC28FB" w:rsidRPr="00EC28FB" w:rsidTr="00FF46ED">
        <w:tc>
          <w:tcPr>
            <w:tcW w:w="4928" w:type="dxa"/>
          </w:tcPr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избирательной комиссии муниципального образования</w:t>
            </w:r>
          </w:p>
          <w:p w:rsidR="00EC28FB" w:rsidRPr="00EC28FB" w:rsidRDefault="00EC28FB" w:rsidP="00BD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6865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Пекшиксолин</w:t>
            </w:r>
            <w:r w:rsidRPr="00EC28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ское сельское поселение»</w:t>
            </w:r>
          </w:p>
        </w:tc>
        <w:tc>
          <w:tcPr>
            <w:tcW w:w="2126" w:type="dxa"/>
          </w:tcPr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6" w:type="dxa"/>
          </w:tcPr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D7603" w:rsidRPr="00EC28FB" w:rsidRDefault="00BD7603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Н.В.Горбунова</w:t>
            </w:r>
          </w:p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28FB" w:rsidRPr="00EC28FB" w:rsidTr="00FF46ED">
        <w:tc>
          <w:tcPr>
            <w:tcW w:w="4928" w:type="dxa"/>
          </w:tcPr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C28FB" w:rsidRPr="00EC28FB" w:rsidTr="00FF46ED">
        <w:tc>
          <w:tcPr>
            <w:tcW w:w="4928" w:type="dxa"/>
          </w:tcPr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 избирательной комиссии муниципального образования</w:t>
            </w:r>
          </w:p>
          <w:p w:rsidR="00EC28FB" w:rsidRPr="00EC28FB" w:rsidRDefault="00EC28FB" w:rsidP="00BD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6865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Пекшиксолин</w:t>
            </w:r>
            <w:r w:rsidRPr="00EC28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ское сельское поселение»</w:t>
            </w:r>
          </w:p>
        </w:tc>
        <w:tc>
          <w:tcPr>
            <w:tcW w:w="2126" w:type="dxa"/>
          </w:tcPr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6" w:type="dxa"/>
          </w:tcPr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D7603" w:rsidRPr="00EC28FB" w:rsidRDefault="00BD7603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28FB" w:rsidRPr="00EC28FB" w:rsidRDefault="00EC28FB" w:rsidP="00BD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А.П.Четвертных</w:t>
            </w:r>
          </w:p>
        </w:tc>
      </w:tr>
    </w:tbl>
    <w:p w:rsidR="00BD7603" w:rsidRDefault="00BD7603">
      <w:r>
        <w:br w:type="page"/>
      </w:r>
    </w:p>
    <w:p w:rsidR="00AA6C3F" w:rsidRPr="00AA6C3F" w:rsidRDefault="00AA6C3F" w:rsidP="00AA6C3F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C3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</w:p>
    <w:p w:rsidR="00AA6C3F" w:rsidRPr="00AA6C3F" w:rsidRDefault="00AA6C3F" w:rsidP="00AA6C3F">
      <w:pPr>
        <w:spacing w:after="0" w:line="240" w:lineRule="auto"/>
        <w:ind w:left="5387" w:hanging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C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постановлению </w:t>
      </w:r>
    </w:p>
    <w:p w:rsidR="00AA6C3F" w:rsidRPr="00AA6C3F" w:rsidRDefault="00AA6C3F" w:rsidP="00AA6C3F">
      <w:pPr>
        <w:spacing w:after="0" w:line="240" w:lineRule="auto"/>
        <w:ind w:left="5387" w:hanging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C3F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избирательной комиссии</w:t>
      </w:r>
    </w:p>
    <w:p w:rsidR="00AA6C3F" w:rsidRPr="00AA6C3F" w:rsidRDefault="00AA6C3F" w:rsidP="00AA6C3F">
      <w:pPr>
        <w:spacing w:after="0" w:line="240" w:lineRule="auto"/>
        <w:ind w:left="5387" w:hanging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«</w:t>
      </w:r>
      <w:r w:rsidR="00686575">
        <w:rPr>
          <w:rFonts w:ascii="Times New Roman" w:eastAsia="Times New Roman" w:hAnsi="Times New Roman" w:cs="Times New Roman"/>
          <w:sz w:val="28"/>
          <w:szCs w:val="24"/>
          <w:lang w:eastAsia="ru-RU"/>
        </w:rPr>
        <w:t>Пекшиксолин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ское сельское поселение»</w:t>
      </w:r>
    </w:p>
    <w:p w:rsidR="00AA6C3F" w:rsidRPr="00AA6C3F" w:rsidRDefault="00AA6C3F" w:rsidP="00AA6C3F">
      <w:pPr>
        <w:spacing w:after="0" w:line="240" w:lineRule="auto"/>
        <w:ind w:left="5387" w:hanging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C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F71DE5">
        <w:rPr>
          <w:rFonts w:ascii="Times New Roman" w:eastAsia="Times New Roman" w:hAnsi="Times New Roman" w:cs="Times New Roman"/>
          <w:sz w:val="28"/>
          <w:szCs w:val="24"/>
          <w:lang w:eastAsia="ru-RU"/>
        </w:rPr>
        <w:t>26</w:t>
      </w:r>
      <w:r w:rsidRPr="00AA6C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июня 20</w:t>
      </w:r>
      <w:r w:rsidR="00F71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 </w:t>
      </w:r>
      <w:r w:rsidRPr="00AA6C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№ </w:t>
      </w:r>
      <w:r w:rsidR="00F71DE5">
        <w:rPr>
          <w:rFonts w:ascii="Times New Roman" w:eastAsia="Times New Roman" w:hAnsi="Times New Roman" w:cs="Times New Roman"/>
          <w:sz w:val="28"/>
          <w:szCs w:val="24"/>
          <w:lang w:eastAsia="ru-RU"/>
        </w:rPr>
        <w:t>19/60</w:t>
      </w:r>
    </w:p>
    <w:p w:rsidR="00AA6C3F" w:rsidRPr="00AA6C3F" w:rsidRDefault="00AA6C3F" w:rsidP="00AA6C3F">
      <w:pPr>
        <w:spacing w:after="0" w:line="240" w:lineRule="auto"/>
        <w:ind w:left="5387" w:hanging="14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6C3F" w:rsidRPr="00AA6C3F" w:rsidRDefault="00AA6C3F" w:rsidP="00AA6C3F">
      <w:pPr>
        <w:spacing w:after="0" w:line="240" w:lineRule="auto"/>
        <w:ind w:left="5387" w:hanging="14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6C3F" w:rsidRPr="00AA6C3F" w:rsidRDefault="00AA6C3F" w:rsidP="00AA6C3F">
      <w:pPr>
        <w:spacing w:after="0" w:line="240" w:lineRule="auto"/>
        <w:ind w:left="5387" w:hanging="14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6C3F" w:rsidRPr="00AA6C3F" w:rsidRDefault="00AA6C3F" w:rsidP="00AA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6C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ГРАФИК</w:t>
      </w:r>
    </w:p>
    <w:p w:rsidR="00AA6C3F" w:rsidRPr="00AA6C3F" w:rsidRDefault="00AA6C3F" w:rsidP="00AA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избирательн</w:t>
      </w:r>
      <w:r w:rsidR="009A7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AA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</w:t>
      </w:r>
      <w:r w:rsidR="00F71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BD7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r w:rsidR="0068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Пекшиксолин</w:t>
      </w:r>
      <w:r w:rsidRPr="00AA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ское сельское поселение» </w:t>
      </w:r>
      <w:r w:rsidRPr="00AA6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период подготовки и проведения </w:t>
      </w:r>
      <w:r w:rsidR="00F71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повторных </w:t>
      </w:r>
      <w:r w:rsidRPr="00AA6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выборов депутат</w:t>
      </w:r>
      <w:r w:rsidR="00F71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A6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Собрания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депутатов муниципального образования «</w:t>
      </w:r>
      <w:r w:rsidR="00686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Пекшиксолин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ское сельское поселение» четвертого </w:t>
      </w:r>
      <w:r w:rsidRPr="00AA6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созыва в июне – сентябре 20</w:t>
      </w:r>
      <w:r w:rsidR="00F71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</w:t>
      </w:r>
      <w:r w:rsidRPr="00AA6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AA6C3F" w:rsidRPr="00AA6C3F" w:rsidRDefault="00AA6C3F" w:rsidP="00AA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DC65CF" w:rsidTr="003C5B4E">
        <w:tc>
          <w:tcPr>
            <w:tcW w:w="9571" w:type="dxa"/>
          </w:tcPr>
          <w:p w:rsidR="00DC65CF" w:rsidRPr="00907467" w:rsidRDefault="00DC65CF" w:rsidP="00DC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74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</w:tc>
      </w:tr>
      <w:tr w:rsidR="00BD7603" w:rsidRPr="00F71DE5" w:rsidTr="00572287">
        <w:tc>
          <w:tcPr>
            <w:tcW w:w="9571" w:type="dxa"/>
          </w:tcPr>
          <w:p w:rsidR="00BD7603" w:rsidRPr="00BD7603" w:rsidRDefault="00BD7603" w:rsidP="00BD760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BD7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 июня, 29 июня, 30 июня 2020 г. - с 15.00 до 19.00</w:t>
            </w:r>
            <w:r w:rsidRPr="00BD7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27 июня, 28 июня 2020 г. – выходные дни</w:t>
            </w:r>
          </w:p>
        </w:tc>
      </w:tr>
      <w:tr w:rsidR="00F71DE5" w:rsidRPr="00F71DE5" w:rsidTr="00DE5490">
        <w:tc>
          <w:tcPr>
            <w:tcW w:w="9571" w:type="dxa"/>
          </w:tcPr>
          <w:p w:rsidR="00DC65CF" w:rsidRPr="00907467" w:rsidRDefault="00DC65CF" w:rsidP="00DC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74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Июль</w:t>
            </w:r>
          </w:p>
        </w:tc>
      </w:tr>
      <w:tr w:rsidR="00BD7603" w:rsidRPr="00F71DE5" w:rsidTr="00B479BB">
        <w:tc>
          <w:tcPr>
            <w:tcW w:w="9571" w:type="dxa"/>
          </w:tcPr>
          <w:p w:rsidR="00BD7603" w:rsidRPr="00F71DE5" w:rsidRDefault="00BD7603" w:rsidP="00BD760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24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 июля по 26 июля 2020 г. - с 15.00 до 19.00</w:t>
            </w:r>
            <w:r w:rsidRPr="00E24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27 июля по 31 июля 2020 г. - с 15.00 до 17.00</w:t>
            </w:r>
          </w:p>
        </w:tc>
      </w:tr>
      <w:tr w:rsidR="00F71DE5" w:rsidRPr="00F71DE5" w:rsidTr="00857880">
        <w:tc>
          <w:tcPr>
            <w:tcW w:w="9571" w:type="dxa"/>
          </w:tcPr>
          <w:p w:rsidR="00DC65CF" w:rsidRPr="00907467" w:rsidRDefault="00DC65CF" w:rsidP="00DC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74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</w:tc>
      </w:tr>
      <w:tr w:rsidR="00F71DE5" w:rsidRPr="00F71DE5" w:rsidTr="0079719C">
        <w:tc>
          <w:tcPr>
            <w:tcW w:w="9571" w:type="dxa"/>
          </w:tcPr>
          <w:p w:rsidR="00DC65CF" w:rsidRPr="00F71DE5" w:rsidRDefault="00BD7603" w:rsidP="00BD760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24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августа и 2 августа 2020 г. - выходные дни</w:t>
            </w:r>
            <w:r w:rsidRPr="00E24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 август</w:t>
            </w:r>
            <w:r w:rsidR="006F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 2020 г. - с 15.00 до 18.00</w:t>
            </w:r>
            <w:r w:rsidR="006F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 </w:t>
            </w:r>
            <w:r w:rsidRPr="00E24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августа по 30 августа 2020 г.:</w:t>
            </w:r>
            <w:r w:rsidRPr="00E24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- в рабочие дни с 15.00 до 17.00</w:t>
            </w:r>
            <w:r w:rsidRPr="00E24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суббота, воскресенье - выходные дни</w:t>
            </w:r>
          </w:p>
        </w:tc>
      </w:tr>
      <w:tr w:rsidR="00F71DE5" w:rsidRPr="00F71DE5" w:rsidTr="00D90DA2">
        <w:tc>
          <w:tcPr>
            <w:tcW w:w="9571" w:type="dxa"/>
          </w:tcPr>
          <w:p w:rsidR="00DC65CF" w:rsidRPr="00907467" w:rsidRDefault="00DC65CF" w:rsidP="00DC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74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BD7603" w:rsidRPr="00F71DE5" w:rsidTr="003E03A3">
        <w:tc>
          <w:tcPr>
            <w:tcW w:w="9571" w:type="dxa"/>
          </w:tcPr>
          <w:p w:rsidR="00BD7603" w:rsidRDefault="00BD7603" w:rsidP="00BD7603">
            <w:pPr>
              <w:shd w:val="clear" w:color="auto" w:fill="FFFFFF"/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сентября 2020 г. - </w:t>
            </w:r>
            <w:r w:rsidRPr="00E24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 15.00 до 17.00</w:t>
            </w:r>
          </w:p>
          <w:p w:rsidR="00BD7603" w:rsidRPr="00F71DE5" w:rsidRDefault="006F1ED3" w:rsidP="006F1ED3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BD7603" w:rsidRPr="00E24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сентября по 12 сентября 2020 г. - с 15.00 до 19.00</w:t>
            </w:r>
            <w:r w:rsidR="00BD7603" w:rsidRPr="00E24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13 сентября 2020 г. -  с 06.00 до 24.00</w:t>
            </w:r>
            <w:r w:rsidR="00BD7603" w:rsidRPr="00E24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14 сентября 2020 г. - с 00.00 до 06.00</w:t>
            </w:r>
            <w:r w:rsidR="00BD7603" w:rsidRPr="00E24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BD7603" w:rsidRPr="00E24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сентября по 20 сентября 2020 г. - 17.00 до 19.00</w:t>
            </w:r>
          </w:p>
        </w:tc>
      </w:tr>
    </w:tbl>
    <w:p w:rsidR="00AA6C3F" w:rsidRPr="00F71DE5" w:rsidRDefault="00AA6C3F" w:rsidP="00AA6C3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A6C3F" w:rsidRPr="00F71DE5" w:rsidRDefault="00AA6C3F" w:rsidP="00AA6C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bookmarkEnd w:id="0"/>
    <w:p w:rsidR="00AA6C3F" w:rsidRDefault="00AA6C3F"/>
    <w:sectPr w:rsidR="00AA6C3F" w:rsidSect="0045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9379E"/>
    <w:rsid w:val="00453112"/>
    <w:rsid w:val="00661F36"/>
    <w:rsid w:val="00686575"/>
    <w:rsid w:val="006F1ED3"/>
    <w:rsid w:val="0077659A"/>
    <w:rsid w:val="00907467"/>
    <w:rsid w:val="0099379E"/>
    <w:rsid w:val="009A7506"/>
    <w:rsid w:val="009B7776"/>
    <w:rsid w:val="00AA6C3F"/>
    <w:rsid w:val="00BD7603"/>
    <w:rsid w:val="00C77F06"/>
    <w:rsid w:val="00DC65CF"/>
    <w:rsid w:val="00EC28FB"/>
    <w:rsid w:val="00EC4EA2"/>
    <w:rsid w:val="00ED7CEF"/>
    <w:rsid w:val="00F71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ектный"/>
    <w:basedOn w:val="a"/>
    <w:rsid w:val="00EC28FB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rsid w:val="009A7506"/>
    <w:rPr>
      <w:rFonts w:ascii="Times New Roman" w:hAnsi="Times New Roman" w:cs="Times New Roman" w:hint="default"/>
      <w:b/>
      <w:bCs/>
      <w:sz w:val="26"/>
      <w:szCs w:val="26"/>
    </w:rPr>
  </w:style>
  <w:style w:type="table" w:styleId="a4">
    <w:name w:val="Table Grid"/>
    <w:basedOn w:val="a1"/>
    <w:uiPriority w:val="59"/>
    <w:rsid w:val="009A7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ектный"/>
    <w:basedOn w:val="a"/>
    <w:rsid w:val="00EC28FB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rsid w:val="009A7506"/>
    <w:rPr>
      <w:rFonts w:ascii="Times New Roman" w:hAnsi="Times New Roman" w:cs="Times New Roman" w:hint="default"/>
      <w:b/>
      <w:bCs/>
      <w:sz w:val="26"/>
      <w:szCs w:val="26"/>
    </w:rPr>
  </w:style>
  <w:style w:type="table" w:styleId="a4">
    <w:name w:val="Table Grid"/>
    <w:basedOn w:val="a1"/>
    <w:uiPriority w:val="59"/>
    <w:rsid w:val="009A7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8BA30756F9E84A9359B40F7447E649" ma:contentTypeVersion="0" ma:contentTypeDescription="Создание документа." ma:contentTypeScope="" ma:versionID="968642d100479a6522ca4f56e95890e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XXJ7TYMEEKJ2-1718317961-616</_dlc_DocId>
    <_dlc_DocIdUrl xmlns="57504d04-691e-4fc4-8f09-4f19fdbe90f6">
      <Url>https://vip.gov.mari.ru/tzik/tik_medvedevo/_layouts/DocIdRedir.aspx?ID=XXJ7TYMEEKJ2-1718317961-616</Url>
      <Description>XXJ7TYMEEKJ2-1718317961-616</Description>
    </_dlc_DocIdUrl>
  </documentManagement>
</p:properties>
</file>

<file path=customXml/itemProps1.xml><?xml version="1.0" encoding="utf-8"?>
<ds:datastoreItem xmlns:ds="http://schemas.openxmlformats.org/officeDocument/2006/customXml" ds:itemID="{A09A0332-163A-4873-8D40-7CE51807F141}"/>
</file>

<file path=customXml/itemProps2.xml><?xml version="1.0" encoding="utf-8"?>
<ds:datastoreItem xmlns:ds="http://schemas.openxmlformats.org/officeDocument/2006/customXml" ds:itemID="{07D53ED5-5BB9-4762-A853-C36D2EA465CE}"/>
</file>

<file path=customXml/itemProps3.xml><?xml version="1.0" encoding="utf-8"?>
<ds:datastoreItem xmlns:ds="http://schemas.openxmlformats.org/officeDocument/2006/customXml" ds:itemID="{E2F51598-BF13-4A67-833B-51D0C29F427E}"/>
</file>

<file path=customXml/itemProps4.xml><?xml version="1.0" encoding="utf-8"?>
<ds:datastoreItem xmlns:ds="http://schemas.openxmlformats.org/officeDocument/2006/customXml" ds:itemID="{CAF1F602-B647-42C2-AD77-14E4E8D160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графике работы избирательной комиссии муниципального образования «Пекшиксолинское сельское поселение» в июне – сентябре 2020 года</dc:title>
  <dc:creator>HP</dc:creator>
  <cp:lastModifiedBy>admin</cp:lastModifiedBy>
  <cp:revision>4</cp:revision>
  <cp:lastPrinted>2020-07-27T11:25:00Z</cp:lastPrinted>
  <dcterms:created xsi:type="dcterms:W3CDTF">2020-07-27T11:04:00Z</dcterms:created>
  <dcterms:modified xsi:type="dcterms:W3CDTF">2020-07-27T11:25:00Z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0x010100CC8BA30756F9E84A9359B40F7447E649</vt:lpwstr>
  </property>
  <property fmtid="{D5CDD505-2E9C-101B-9397-08002B2CF9AE}" pid="3" name="_dlc_DocIdItemGuid">
    <vt:lpwstr>a8d81070-123b-4d23-a525-9c5a84858ef3</vt:lpwstr>
  </property>
</Properties>
</file>